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拓展训练2020年浙教版科学九年级上册  第一章</w:t>
      </w:r>
      <w:r>
        <w:rPr>
          <w:rFonts w:hint="eastAsia"/>
        </w:rPr>
        <w:t>本章检测</w:t>
      </w:r>
    </w:p>
    <w:bookmarkEnd w:id="0"/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1．（2018山东威海中考）描述物质变化的成语有：①滴水成冰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②死灰复燃；③木已成舟；④火烧赤壁；⑤沙里淘金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⑥火上浇油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⑦百炼成钢；⑧花香四溢；⑨玉石俱焚。其中属于化学变化的是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②③④⑤⑥⑦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④⑤⑥⑦⑨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①③④⑤⑧⑨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②④⑥⑦⑨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2.（2014浙江丽水中考）小科在碳酸钠溶液中滴加氯化钙溶液，产生白色沉淀，然后再滴入适量经过稀释的硫酸溶液。该实验过程的操作如图1- 7-1所示，下列有关操作与目的的分析均正确的是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68550" cy="682625"/>
            <wp:effectExtent l="0" t="0" r="1270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 xml:space="preserve"> 图1- 7-1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甲中试剂瓶标签正对手心，是为了防止手被腐蚀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乙中将滴管伸人试管内，是为了防止试剂滴落到试管外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丁中试剂瓶瓶盖倒放在桌面上，主要是为了避免瓶中试剂受污染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戊中将水缓慢倒人浓硫酸并搅拌，是为了防止局部过热引起酸液飞溅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3．（2018重庆中考B卷）已知生活中厕所清洁剂的pH=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，厨房清洁剂的pH= 12。下列关于两者的说法不正确的是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厕所清洁剂加水稀释，溶液pH升高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厨房清洁剂可能含有NaOH</w:t>
      </w:r>
    </w:p>
    <w:p>
      <w:pPr>
        <w:rPr>
          <w:rFonts w:hint="eastAsia"/>
        </w:rPr>
      </w:pPr>
      <w:r>
        <w:rPr>
          <w:rFonts w:hint="eastAsia"/>
        </w:rPr>
        <w:t>C.混合使用能提高两者的清洁效果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厕所清洁剂可能使铁制下水道腐蚀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4．（2018浙江衢州中考）规范操作是科学实验成功的关键，下列操作正确的是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57530" cy="701040"/>
            <wp:effectExtent l="0" t="0" r="1397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倾倒液体   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753110" cy="673735"/>
            <wp:effectExtent l="0" t="0" r="8890" b="1206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稀释浓硫酸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737870" cy="484505"/>
            <wp:effectExtent l="0" t="0" r="5080" b="10795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测液体pH   </w:t>
      </w:r>
    </w:p>
    <w:p>
      <w:pPr>
        <w:numPr>
          <w:ilvl w:val="0"/>
          <w:numId w:val="2"/>
        </w:numPr>
        <w:ind w:left="0" w:leftChars="0" w:firstLine="0" w:firstLineChars="0"/>
      </w:pPr>
      <w:r>
        <w:drawing>
          <wp:inline distT="0" distB="0" distL="114300" distR="114300">
            <wp:extent cx="694690" cy="481330"/>
            <wp:effectExtent l="0" t="0" r="10160" b="1397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检查气密性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5.( 2014浙江金华中考)研究氢氧化钠性质实验中的部分实验及现象记录如下，其中现象不合理的是  </w:t>
      </w:r>
      <w:r>
        <w:rPr>
          <w:rFonts w:hint="eastAsia"/>
          <w:lang w:eastAsia="zh-CN"/>
        </w:rPr>
        <w:t>(    )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8"/>
        <w:gridCol w:w="496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gridSpan w:val="2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96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gridSpan w:val="2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496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将氢氧化钠固体放在表面皿上，放置一会儿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固体受潮，逐渐溶解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gridSpan w:val="2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496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向盛有氢氧化钠溶液的试管中滴入无色酚酞试液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溶液变红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gridSpan w:val="2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496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向盛有氢氧化钠溶液的试管中滴加稀盐酸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有氯化钠生成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4969" w:type="dxa"/>
            <w:gridSpan w:val="2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向盛有氢氧化钠溶液的试管中滴加硫酸铜溶液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产生蓝色沉淀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</w:rPr>
        <w:t>6．（2018湖南益阳中考）某校化学小组在利用硫酸和氢氧化钠溶液探究酸碱中和反应时，测得烧杯中溶液pH的变化如图1-7-2所示。下列说法正确的是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A.a点所示溶液呈酸性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向b点所示溶液中滴加石蕊溶液，溶液呈紫色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该实验是将NaOH溶液逐滴滴入稀硫酸中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c点所示溶液中，含有的溶质是</w:t>
      </w:r>
      <w:r>
        <w:rPr>
          <w:rFonts w:hint="eastAsia"/>
          <w:lang w:eastAsia="zh-CN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SO₄</w:t>
      </w:r>
      <w:r>
        <w:rPr>
          <w:rFonts w:hint="eastAsia"/>
        </w:rPr>
        <w:t>和NaOH</w:t>
      </w:r>
    </w:p>
    <w:p>
      <w:pPr>
        <w:rPr>
          <w:rFonts w:hint="eastAsia"/>
        </w:rPr>
      </w:pPr>
      <w:r>
        <w:drawing>
          <wp:inline distT="0" distB="0" distL="114300" distR="114300">
            <wp:extent cx="850265" cy="755650"/>
            <wp:effectExtent l="0" t="0" r="6985" b="635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7．（2018浙江台州临海回浦实验中学二模）不能用于区别稀硫酸和氢氧化钠溶液的是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紫色石蕊试液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NaCl溶液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溶液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D.CuSO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8．不用其他试剂，仅利用组内各溶液之间的相互反应，就能将它们区别出来的是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、CuS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、BaCl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</w:p>
    <w:p>
      <w:pPr>
        <w:rPr>
          <w:rFonts w:hint="eastAsia"/>
        </w:rPr>
      </w:pPr>
      <w:r>
        <w:rPr>
          <w:rFonts w:hint="eastAsia"/>
        </w:rPr>
        <w:t>B.FeCl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、NaCl、NaOH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CO₃</w:t>
      </w:r>
      <w:r>
        <w:rPr>
          <w:rFonts w:hint="eastAsia"/>
        </w:rPr>
        <w:t>、BaC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、HC1、H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D.AgN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、NaCl、Na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9．（2016江苏南京中考）下列各组离子在水中能大量共存的是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</w:t>
      </w:r>
      <w:r>
        <w:drawing>
          <wp:inline distT="0" distB="0" distL="114300" distR="114300">
            <wp:extent cx="311150" cy="146050"/>
            <wp:effectExtent l="0" t="0" r="12700" b="635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、K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、OH</w:t>
      </w:r>
      <w:r>
        <w:rPr>
          <w:rFonts w:hint="eastAsia"/>
          <w:lang w:eastAsia="zh-CN"/>
        </w:rPr>
        <w:t>¯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</w:t>
      </w:r>
      <w:r>
        <w:drawing>
          <wp:inline distT="0" distB="0" distL="114300" distR="114300">
            <wp:extent cx="237490" cy="146050"/>
            <wp:effectExtent l="0" t="0" r="10160" b="635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D.K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drawing>
          <wp:inline distT="0" distB="0" distL="114300" distR="114300">
            <wp:extent cx="216535" cy="158750"/>
            <wp:effectExtent l="0" t="0" r="12065" b="1270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、Cl</w:t>
      </w:r>
      <w:r>
        <w:rPr>
          <w:rFonts w:hint="eastAsia"/>
          <w:lang w:eastAsia="zh-CN"/>
        </w:rPr>
        <w:t>¯</w:t>
      </w:r>
      <w:r>
        <w:rPr>
          <w:rFonts w:hint="eastAsia"/>
        </w:rPr>
        <w:t>、</w:t>
      </w:r>
      <w:r>
        <w:drawing>
          <wp:inline distT="0" distB="0" distL="114300" distR="114300">
            <wp:extent cx="222250" cy="155575"/>
            <wp:effectExtent l="0" t="0" r="6350" b="15875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10.（2015湖北鄂州中考）甲、乙两工厂的生产污水中各含有下列五种离子中的三种（两厂含有一种相同的离子）：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、K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drawing>
          <wp:inline distT="0" distB="0" distL="114300" distR="114300">
            <wp:extent cx="222250" cy="155575"/>
            <wp:effectExtent l="0" t="0" r="6350" b="15875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、OH</w:t>
      </w:r>
      <w:r>
        <w:rPr>
          <w:rFonts w:hint="eastAsia"/>
          <w:lang w:eastAsia="zh-CN"/>
        </w:rPr>
        <w:t>¯</w:t>
      </w:r>
      <w:r>
        <w:rPr>
          <w:rFonts w:hint="eastAsia"/>
        </w:rPr>
        <w:t xml:space="preserve">。若两厂单独排放都会造成严重的污染。若将两厂的污水按一定比例混合，沉淀后污水会变成只含有一种溶质的无色澄清溶液，此溶质可做化肥。下列关于污水的分析，正确的是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A.OH</w:t>
      </w:r>
      <w:r>
        <w:rPr>
          <w:rFonts w:hint="eastAsia"/>
          <w:lang w:eastAsia="zh-CN"/>
        </w:rPr>
        <w:t>¯</w:t>
      </w:r>
      <w:r>
        <w:rPr>
          <w:rFonts w:hint="eastAsia"/>
        </w:rPr>
        <w:t>和Cu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来自同一工厂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Cu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和K</w:t>
      </w:r>
      <w:r>
        <w:rPr>
          <w:rFonts w:hint="eastAsia"/>
          <w:lang w:eastAsia="zh-CN"/>
        </w:rPr>
        <w:t>⁺</w:t>
      </w:r>
      <w:r>
        <w:rPr>
          <w:rFonts w:hint="eastAsia"/>
        </w:rPr>
        <w:t>来自同一工厂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K</w:t>
      </w:r>
      <w:r>
        <w:rPr>
          <w:rFonts w:hint="eastAsia"/>
          <w:lang w:eastAsia="zh-CN"/>
        </w:rPr>
        <w:t>⁺</w:t>
      </w:r>
      <w:r>
        <w:rPr>
          <w:rFonts w:hint="eastAsia"/>
        </w:rPr>
        <w:t>和OH</w:t>
      </w:r>
      <w:r>
        <w:rPr>
          <w:rFonts w:hint="eastAsia"/>
          <w:lang w:eastAsia="zh-CN"/>
        </w:rPr>
        <w:t>¯</w:t>
      </w:r>
      <w:r>
        <w:rPr>
          <w:rFonts w:hint="eastAsia"/>
        </w:rPr>
        <w:t>来自同一工厂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和K</w:t>
      </w:r>
      <w:r>
        <w:rPr>
          <w:rFonts w:hint="eastAsia"/>
          <w:lang w:eastAsia="zh-CN"/>
        </w:rPr>
        <w:t>⁺</w:t>
      </w:r>
      <w:r>
        <w:rPr>
          <w:rFonts w:hint="eastAsia"/>
        </w:rPr>
        <w:t>来自同一工厂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11.有等质量的镁和铁，前者放入溶质质量分数为10%的稀硫酸中，后者放入溶质质量分数为10%的稀盐酸中，产生氢气的质量随时间变化的曲线如图1-7-3所示。下列说法错误的是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807720"/>
            <wp:effectExtent l="0" t="0" r="2540" b="11430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图1-7-3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镁和铁中至少有一种剩余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消耗的稀硫酸和稀盐酸的质量相等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消耗铁的质量一定大于消耗镁的质量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产生氢气的质量相等</w:t>
      </w:r>
    </w:p>
    <w:p>
      <w:pPr>
        <w:rPr>
          <w:rFonts w:hint="eastAsia"/>
        </w:rPr>
      </w:pPr>
      <w:r>
        <w:rPr>
          <w:rFonts w:hint="eastAsia"/>
        </w:rPr>
        <w:t>12.（2018山东青岛中考）一包不纯的氯化钾粉末，所含杂质可能是氯化钠、硝酸钾、硝酸钙、氯化铜、碳酸钠中的一种或几种。为确定其成分，某兴趣小组的同学们进行如下实验：</w:t>
      </w:r>
    </w:p>
    <w:p>
      <w:pPr>
        <w:rPr>
          <w:rFonts w:hint="eastAsia"/>
        </w:rPr>
      </w:pPr>
      <w:r>
        <w:rPr>
          <w:rFonts w:hint="eastAsia"/>
        </w:rPr>
        <w:t>(1)取少量该粉末于烧杯中，加蒸馏水，充分搅拌，得无色澄清溶液。</w:t>
      </w:r>
    </w:p>
    <w:p>
      <w:pPr>
        <w:rPr>
          <w:rFonts w:hint="eastAsia"/>
        </w:rPr>
      </w:pPr>
      <w:r>
        <w:rPr>
          <w:rFonts w:hint="eastAsia"/>
        </w:rPr>
        <w:t>(2)取上述无色溶液少许于试管中，滴加氯化钡溶液有白色沉淀生成。</w:t>
      </w:r>
    </w:p>
    <w:p>
      <w:pPr>
        <w:rPr>
          <w:rFonts w:hint="eastAsia"/>
        </w:rPr>
      </w:pPr>
      <w:r>
        <w:rPr>
          <w:rFonts w:hint="eastAsia"/>
        </w:rPr>
        <w:t>(3)另称取14.9 g该粉末于烧杯中，加入蒸馏水溶解，再加入足量的硝酸银溶液和稀硝酸，充分反应后生成28.7 g白色沉淀。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根据上述实验判断，下列说法正确的是 </w:t>
      </w:r>
      <w:r>
        <w:rPr>
          <w:rFonts w:hint="eastAsia"/>
          <w:lang w:eastAsia="zh-CN"/>
        </w:rPr>
        <w:t>(    )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杂质中可能含有硝酸钾、氯化钠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杂质中肯定不含硝酸钙、氯化铜、碳酸钠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杂质中肯定含有碳酸钠，可能含有氯化钠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杂质中肯定含有氯化钠、碳酸钠，可能含有硝酸钾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二、填空题 </w:t>
      </w:r>
    </w:p>
    <w:p>
      <w:pPr>
        <w:rPr>
          <w:rFonts w:hint="eastAsia"/>
        </w:rPr>
      </w:pPr>
      <w:r>
        <w:rPr>
          <w:rFonts w:hint="eastAsia"/>
        </w:rPr>
        <w:t>13.（2018四川绵阳中考）气体制取是化学实验基本技能之一。</w:t>
      </w:r>
    </w:p>
    <w:p>
      <w:pPr>
        <w:rPr>
          <w:rFonts w:hint="eastAsia"/>
        </w:rPr>
      </w:pPr>
      <w:r>
        <w:rPr>
          <w:rFonts w:hint="eastAsia"/>
        </w:rPr>
        <w:t xml:space="preserve">  (1)实验室制H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的化学方程式是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。实验室用固体制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的化学方程式是</w:t>
      </w:r>
      <w:r>
        <w:rPr>
          <w:rFonts w:hint="eastAsia"/>
          <w:lang w:val="en-US" w:eastAsia="zh-CN"/>
        </w:rPr>
        <w:t>__________。</w:t>
      </w:r>
    </w:p>
    <w:p>
      <w:pPr>
        <w:rPr>
          <w:rFonts w:hint="eastAsia"/>
        </w:rPr>
      </w:pPr>
      <w:r>
        <w:rPr>
          <w:rFonts w:hint="eastAsia"/>
        </w:rPr>
        <w:t xml:space="preserve">  (2)从图1-7 -4中选用4个装置来制取较纯净的CO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气体。①正确的接口顺序从左到右依次为：a→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 xml:space="preserve"> ②所选装置有一处明显的错误是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，B中盛放的液体是__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__。</w:t>
      </w:r>
    </w:p>
    <w:p>
      <w:pPr>
        <w:rPr>
          <w:rFonts w:hint="eastAsia"/>
        </w:rPr>
      </w:pPr>
      <w:r>
        <w:drawing>
          <wp:inline distT="0" distB="0" distL="114300" distR="114300">
            <wp:extent cx="2218690" cy="1859280"/>
            <wp:effectExtent l="0" t="0" r="10160" b="7620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用图1-7 -4中的F装置可以制造十分有趣的“化学喷泉”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将胶头滴管中的NaOH溶液挤进圆底</w:t>
      </w:r>
      <w:r>
        <w:rPr>
          <w:rFonts w:hint="eastAsia"/>
          <w:lang w:val="en-US" w:eastAsia="zh-CN"/>
        </w:rPr>
        <w:t>烧瓶时，很快看到长岛管顶端产生“喷泉”现象。烧瓶中发生反应的化学方程式是_________________。</w:t>
      </w:r>
      <w:r>
        <w:rPr>
          <w:rFonts w:hint="eastAsia"/>
        </w:rPr>
        <w:t>若将烧瓶内的CO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换成下列</w:t>
      </w:r>
      <w:r>
        <w:rPr>
          <w:rFonts w:hint="eastAsia"/>
          <w:lang w:val="en-US" w:eastAsia="zh-CN"/>
        </w:rPr>
        <w:t>四种气体中的___________</w:t>
      </w:r>
      <w:r>
        <w:rPr>
          <w:rFonts w:hint="eastAsia"/>
        </w:rPr>
        <w:t>仍可产生“喷泉”现象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填序号</w:t>
      </w:r>
      <w:r>
        <w:rPr>
          <w:rFonts w:hint="eastAsia"/>
          <w:lang w:eastAsia="zh-CN"/>
        </w:rPr>
        <w:t>）。</w:t>
      </w:r>
    </w:p>
    <w:p>
      <w:pP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A.SO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  </w:t>
      </w:r>
    </w:p>
    <w:p>
      <w:pP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</w:pP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B.H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    </w:t>
      </w:r>
    </w:p>
    <w:p>
      <w:pP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</w:pP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C.CO 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D.HCl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为探究一瓶久置的氢氧化部变质，小柯取少量样品配制成溶争别装入两支试管中，进行了如图1-7-5中的甲、乙所示的实验。（注：BaCl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溶液呈中性）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490470" cy="987425"/>
            <wp:effectExtent l="0" t="0" r="5080" b="3175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图1-7-5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(1)小柯认为“甲所示实验说明了氢氧化钠固体部分变质”。你认为小柯的观点是否正确，并说明理由</w:t>
      </w:r>
      <w:r>
        <w:rPr>
          <w:rFonts w:hint="eastAsia"/>
          <w:lang w:val="en-US" w:eastAsia="zh-CN"/>
        </w:rPr>
        <w:t>_______________________。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(2)分析乙所示实验的现象，可以确定样品的变质情况为</w:t>
      </w:r>
      <w:r>
        <w:rPr>
          <w:rFonts w:hint="eastAsia"/>
          <w:lang w:val="en-US" w:eastAsia="zh-CN"/>
        </w:rPr>
        <w:t>_____________________________。</w:t>
      </w:r>
    </w:p>
    <w:p>
      <w:pPr>
        <w:rPr>
          <w:rFonts w:hint="eastAsia"/>
        </w:rPr>
      </w:pPr>
      <w:r>
        <w:rPr>
          <w:rFonts w:hint="eastAsia"/>
        </w:rPr>
        <w:t>(3)进一步探究：另取少量样品溶液，加入一定质量分数的稀盐酸，直至过量。请在图1-7-6中画出“生成CO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的质量随加入稀盐酸质量变化”的大致图像。</w:t>
      </w:r>
    </w:p>
    <w:p>
      <w:pPr>
        <w:rPr>
          <w:rFonts w:hint="eastAsia"/>
        </w:rPr>
      </w:pPr>
      <w:r>
        <w:drawing>
          <wp:inline distT="0" distB="0" distL="114300" distR="114300">
            <wp:extent cx="1405255" cy="935990"/>
            <wp:effectExtent l="0" t="0" r="4445" b="16510"/>
            <wp:docPr id="1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15．（2017浙江金华中考）有一包白色固体样品，可能含碳酸钠、硫酸钠、氯化钠、氢氧化钠中的一种或几种。小科同学为探究其成分做了以下实验：</w:t>
      </w:r>
    </w:p>
    <w:p>
      <w:pPr>
        <w:rPr>
          <w:rFonts w:hint="eastAsia"/>
        </w:rPr>
      </w:pPr>
      <w:r>
        <w:rPr>
          <w:rFonts w:hint="eastAsia"/>
        </w:rPr>
        <w:t>I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取少量固体样品于烧杯中，先加足量水溶解，再加入足量的BaCl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溶液，有白色沉淀产</w:t>
      </w:r>
    </w:p>
    <w:p>
      <w:pPr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继续向烧杯中滴加稀盐酸并不断搅拌，烧杯内固体质量随加入稀盐酸质量的变化如图1-7-7所示。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953770"/>
            <wp:effectExtent l="0" t="0" r="12700" b="1778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请回答下列问题：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 AB段观察到的现象是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(2)C点时，溶液中一定含有的溶质是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16．（2018天津中考）酸、碱、盐在生产生活中具有广泛的用途。</w:t>
      </w:r>
    </w:p>
    <w:p>
      <w:pPr>
        <w:rPr>
          <w:rFonts w:hint="eastAsia"/>
        </w:rPr>
      </w:pPr>
      <w:r>
        <w:rPr>
          <w:rFonts w:hint="eastAsia"/>
        </w:rPr>
        <w:t>(1)化学实验室有失去标签的稀硫酸、氢氧化钠、氢氧化钙、碳酸钠、氯化钡五瓶无色溶液，现将其任意编号：A、B、C、D、E，然后两两组合进行实验，其部分现象如下表（微溶物视为可溶物）：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实验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A+B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A+C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A+D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B+C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现象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产生气体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产生沉淀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产生沉淀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产生沉淀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①写出溶液B、C中溶质的化学式：B </w:t>
      </w:r>
      <w:r>
        <w:rPr>
          <w:rFonts w:hint="eastAsia"/>
          <w:lang w:val="en-US" w:eastAsia="zh-CN"/>
        </w:rPr>
        <w:t>_______，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②写出溶液A与D反应的化学方程式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 (2)我国制碱工业先驱侯德榜发明了“侯氏制碱法”，其主要化学原理：</w:t>
      </w:r>
    </w:p>
    <w:p>
      <w:pPr>
        <w:rPr>
          <w:rFonts w:hint="eastAsia"/>
        </w:rPr>
      </w:pPr>
      <w:r>
        <w:rPr>
          <w:rFonts w:hint="eastAsia"/>
        </w:rPr>
        <w:t xml:space="preserve"> NaCl+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 xml:space="preserve">O </w:t>
      </w:r>
      <w:r>
        <w:rPr>
          <w:rFonts w:hint="eastAsia"/>
        </w:rPr>
        <w:t>+NH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NaHC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↓+x;</w:t>
      </w:r>
    </w:p>
    <w:p>
      <w:pPr>
        <w:rPr>
          <w:rFonts w:hint="eastAsia"/>
        </w:rPr>
      </w:pPr>
      <w:r>
        <w:rPr>
          <w:rFonts w:hint="eastAsia"/>
        </w:rPr>
        <w:t xml:space="preserve"> 2NaHCO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47015" cy="176530"/>
            <wp:effectExtent l="0" t="0" r="635" b="13970"/>
            <wp:docPr id="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 xml:space="preserve">O 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等。</w:t>
      </w:r>
    </w:p>
    <w:p>
      <w:pPr>
        <w:rPr>
          <w:rFonts w:hint="eastAsia"/>
        </w:rPr>
      </w:pPr>
      <w:r>
        <w:rPr>
          <w:rFonts w:hint="eastAsia"/>
        </w:rPr>
        <w:t xml:space="preserve"> 回答下列问题：</w:t>
      </w:r>
    </w:p>
    <w:p>
      <w:pPr>
        <w:rPr>
          <w:rFonts w:hint="eastAsia"/>
        </w:rPr>
      </w:pPr>
      <w:r>
        <w:rPr>
          <w:rFonts w:hint="eastAsia"/>
        </w:rPr>
        <w:t xml:space="preserve"> ①X的化学式为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②将碳酸钠和碳酸氢钠的混合物10 g充分加热至质量不再改变，冷却，称量剩余固体质量为6.9 g，则原混合物中碳酸钠和碳酸氢钠的质量比为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（写最简比）。</w:t>
      </w:r>
    </w:p>
    <w:p>
      <w:pPr>
        <w:rPr>
          <w:rFonts w:hint="eastAsia"/>
        </w:rPr>
      </w:pPr>
      <w:r>
        <w:rPr>
          <w:rFonts w:hint="eastAsia"/>
        </w:rPr>
        <w:t>17.（2017浙江金华中考）小苏打(NaHCO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)和食盐( NaCl)是厨房中常用物质。现有一包白色固体，可能由NaHCO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和NaCl中的一种或两种组成。某科学小组同学展开了系列拓展性研究。</w:t>
      </w:r>
    </w:p>
    <w:p>
      <w:pPr>
        <w:rPr>
          <w:rFonts w:hint="eastAsia"/>
        </w:rPr>
      </w:pPr>
      <w:r>
        <w:rPr>
          <w:rFonts w:hint="eastAsia"/>
        </w:rPr>
        <w:t xml:space="preserve">  （一）定性分析</w:t>
      </w:r>
    </w:p>
    <w:p>
      <w:pPr>
        <w:rPr>
          <w:rFonts w:hint="eastAsia"/>
        </w:rPr>
      </w:pPr>
      <w:r>
        <w:rPr>
          <w:rFonts w:hint="eastAsia"/>
        </w:rPr>
        <w:t xml:space="preserve">  【实验目的】确定白色固体的组成。</w:t>
      </w:r>
    </w:p>
    <w:p>
      <w:pPr>
        <w:rPr>
          <w:rFonts w:hint="eastAsia"/>
        </w:rPr>
      </w:pPr>
      <w:r>
        <w:rPr>
          <w:rFonts w:hint="eastAsia"/>
        </w:rPr>
        <w:t xml:space="preserve">  【实验方案】</w:t>
      </w:r>
    </w:p>
    <w:p>
      <w:pPr>
        <w:rPr>
          <w:rFonts w:hint="eastAsia"/>
        </w:rPr>
      </w:pPr>
      <w:r>
        <w:drawing>
          <wp:inline distT="0" distB="0" distL="114300" distR="114300">
            <wp:extent cx="2706370" cy="804545"/>
            <wp:effectExtent l="0" t="0" r="17780" b="14605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0637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【实验结论】该白色固体由NaHCO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和NaCl两种物质组成。</w:t>
      </w:r>
    </w:p>
    <w:p>
      <w:pPr>
        <w:rPr>
          <w:rFonts w:hint="eastAsia"/>
        </w:rPr>
      </w:pPr>
      <w:r>
        <w:rPr>
          <w:rFonts w:hint="eastAsia"/>
        </w:rPr>
        <w:t>(1)基于上述实验结论，则步骤①中加入的过量稀酸应该是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(2)写出步骤②中生成白色沉淀的化学反应方程式</w:t>
      </w:r>
      <w:r>
        <w:rPr>
          <w:rFonts w:hint="eastAsia"/>
          <w:lang w:val="en-US" w:eastAsia="zh-CN"/>
        </w:rPr>
        <w:t>:__________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（二）定量分析</w:t>
      </w:r>
    </w:p>
    <w:p>
      <w:pPr>
        <w:rPr>
          <w:rFonts w:hint="eastAsia"/>
        </w:rPr>
      </w:pPr>
      <w:r>
        <w:rPr>
          <w:rFonts w:hint="eastAsia"/>
        </w:rPr>
        <w:t>【实验目的】测定该白色固体中NaHCO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的质量分数。为了测定该样品中NaHCO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的质量分数，小吕、小周分别取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克该样品，设计了如下方案：</w:t>
      </w:r>
    </w:p>
    <w:p>
      <w:pPr>
        <w:rPr>
          <w:rFonts w:hint="eastAsia"/>
        </w:rPr>
      </w:pPr>
      <w:r>
        <w:rPr>
          <w:rFonts w:hint="eastAsia"/>
        </w:rPr>
        <w:t>小吕方案I：利用NaHCO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与稀硫酸反应产生CO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，通过测定生成CO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的质量，计算样品中NaHCO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的质量分数。</w:t>
      </w:r>
    </w:p>
    <w:p>
      <w:pPr>
        <w:rPr>
          <w:rFonts w:hint="eastAsia"/>
        </w:rPr>
      </w:pPr>
      <w:r>
        <w:rPr>
          <w:rFonts w:hint="eastAsia"/>
        </w:rPr>
        <w:t>(3)小吕用图1-7 -9所示装置完成本实验，装置的连接顺序是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（填装置的字母编号，装置不重复使用）。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2035810" cy="600710"/>
            <wp:effectExtent l="0" t="0" r="2540" b="889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(4)D装置中的反应完全后，需再次通入空气，其目的是</w:t>
      </w:r>
      <w:r>
        <w:rPr>
          <w:rFonts w:hint="eastAsia"/>
          <w:lang w:val="en-US" w:eastAsia="zh-CN"/>
        </w:rPr>
        <w:t>_____________________。</w:t>
      </w:r>
    </w:p>
    <w:p>
      <w:pPr>
        <w:rPr>
          <w:rFonts w:hint="eastAsia"/>
        </w:rPr>
      </w:pPr>
      <w:r>
        <w:rPr>
          <w:rFonts w:hint="eastAsia"/>
        </w:rPr>
        <w:t>小周方案Ⅱ：小周用沉淀法测定样品中的NaHCO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的质量分数。操作流程如图1-7 -10所示：</w:t>
      </w:r>
    </w:p>
    <w:p>
      <w:pPr>
        <w:rPr>
          <w:rFonts w:hint="eastAsia"/>
        </w:rPr>
      </w:pPr>
      <w:r>
        <w:rPr>
          <w:rFonts w:hint="eastAsia"/>
        </w:rPr>
        <w:t>（已知：NaHCO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+NaOH =</w:t>
      </w:r>
      <w:r>
        <w:rPr>
          <w:rFonts w:hint="eastAsia"/>
          <w:lang w:eastAsia="zh-CN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CO₃</w:t>
      </w:r>
      <w:r>
        <w:rPr>
          <w:rFonts w:hint="eastAsia"/>
        </w:rPr>
        <w:t>+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 xml:space="preserve">O </w:t>
      </w:r>
      <w:r>
        <w:rPr>
          <w:rFonts w:hint="eastAsia"/>
        </w:rPr>
        <w:t>）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731135" cy="618490"/>
            <wp:effectExtent l="0" t="0" r="12065" b="1016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680" w:firstLineChars="8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1-7 - 10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(5)为使定量分析更准确，在操作I之前，需判断所加BaCl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溶液是否过量，请你设计一个合理方案：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18．（2018浙江嘉兴中考）洁厕灵是常用的陶瓷清洗液，小彭同学对某品牌洁厕灵的有效成分及其含量进行研究。</w:t>
      </w:r>
    </w:p>
    <w:p>
      <w:pPr>
        <w:rPr>
          <w:rFonts w:hint="eastAsia"/>
        </w:rPr>
      </w:pPr>
      <w:r>
        <w:rPr>
          <w:rFonts w:hint="eastAsia"/>
        </w:rPr>
        <w:t>(1)查阅资料得知：洁厕灵有效成分是HC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。HC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的含量可通过已知溶质质量分数的NaHCO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溶液来测定，其他成分均不参与反应。请完成HC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与NaHCO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反应的化学方程式：HCl+NaHCO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NaCl+____+</w:t>
      </w:r>
      <w:r>
        <w:rPr>
          <w:rFonts w:hint="eastAsia"/>
          <w:lang w:val="en-US"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(2)配制一定溶质质量分数的NaHCO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溶液，需要用到的玻璃仪器有烧杯、滴管和____。</w:t>
      </w:r>
    </w:p>
    <w:p>
      <w:pPr>
        <w:rPr>
          <w:rFonts w:hint="eastAsia"/>
        </w:rPr>
      </w:pPr>
      <w:r>
        <w:rPr>
          <w:rFonts w:hint="eastAsia"/>
        </w:rPr>
        <w:t>(3)向一锥形瓶中加入100克该品牌的洁厕灵，再逐次加入相同溶质质量分数的NaHCO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溶液，测出每次锥形瓶中反应后溶液的总质量，数据记录如下：</w:t>
      </w:r>
    </w:p>
    <w:tbl>
      <w:tblPr>
        <w:tblStyle w:val="3"/>
        <w:tblW w:w="7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964"/>
        <w:gridCol w:w="964"/>
        <w:gridCol w:w="964"/>
        <w:gridCol w:w="964"/>
        <w:gridCol w:w="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3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第一次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第二次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第三次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第四次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35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加入NaHCO</w:t>
            </w:r>
            <w:r>
              <w:rPr>
                <w:rFonts w:hint="default" w:ascii="Calibri" w:hAnsi="Calibri" w:cs="Calibri" w:eastAsiaTheme="majorEastAsia"/>
                <w:sz w:val="21"/>
                <w:szCs w:val="21"/>
                <w:vertAlign w:val="baseline"/>
                <w:lang w:val="en-US" w:eastAsia="zh-CN"/>
              </w:rPr>
              <w:t>₃</w:t>
            </w:r>
            <w:r>
              <w:rPr>
                <w:rFonts w:hint="eastAsia" w:cs="Calibri" w:eastAsiaTheme="majorEastAsia"/>
                <w:sz w:val="21"/>
                <w:szCs w:val="21"/>
                <w:vertAlign w:val="baseline"/>
                <w:lang w:val="en-US" w:eastAsia="zh-CN"/>
              </w:rPr>
              <w:t>溶液的质量/g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35" w:type="dxa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反应后溶液的总质量/g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138.9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177.8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216.7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255.6</w:t>
            </w:r>
          </w:p>
        </w:tc>
        <w:tc>
          <w:tcPr>
            <w:tcW w:w="964" w:type="dxa"/>
            <w:vAlign w:val="top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295.6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试分析计算下列问题：</w:t>
      </w:r>
    </w:p>
    <w:p>
      <w:pPr>
        <w:rPr>
          <w:rFonts w:hint="eastAsia"/>
        </w:rPr>
      </w:pPr>
      <w:r>
        <w:rPr>
          <w:rFonts w:hint="eastAsia"/>
        </w:rPr>
        <w:t>①第一次实验时，所加NaHCO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溶液中溶质质量是多少克？</w:t>
      </w:r>
    </w:p>
    <w:p>
      <w:pPr>
        <w:rPr>
          <w:rFonts w:hint="eastAsia"/>
        </w:rPr>
      </w:pPr>
      <w:r>
        <w:rPr>
          <w:rFonts w:hint="eastAsia"/>
        </w:rPr>
        <w:t>②该品牌洁厕灵中HC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的质量分数是多少？</w:t>
      </w:r>
    </w:p>
    <w:p>
      <w:pPr>
        <w:rPr>
          <w:rFonts w:hint="eastAsia"/>
        </w:rPr>
      </w:pPr>
      <w:r>
        <w:rPr>
          <w:rFonts w:hint="eastAsia"/>
        </w:rPr>
        <w:t>19．（2018浙江温州中考）工业生产常用“苛化法”制取氢氧化钠，其原料为碳酸钠、石灰乳[由Ca(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和水组成的混合物</w:t>
      </w:r>
      <w:r>
        <w:rPr>
          <w:rFonts w:hint="eastAsia"/>
          <w:lang w:eastAsia="zh-CN"/>
        </w:rPr>
        <w:t>）</w:t>
      </w:r>
      <w:r>
        <w:rPr>
          <w:rFonts w:hint="eastAsia" w:ascii="宋体" w:hAnsi="宋体" w:eastAsia="宋体" w:cs="宋体"/>
          <w:lang w:eastAsia="zh-CN"/>
        </w:rPr>
        <w:t>]</w:t>
      </w:r>
      <w:r>
        <w:rPr>
          <w:rFonts w:hint="eastAsia"/>
        </w:rPr>
        <w:t>，大致流程如图1-7 -11所示：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816225" cy="353695"/>
            <wp:effectExtent l="0" t="0" r="3175" b="8255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科学兴趣小组模拟上述流程，在实验室中制备氢氧化钠。</w:t>
      </w:r>
    </w:p>
    <w:p>
      <w:pPr>
        <w:rPr>
          <w:rFonts w:hint="eastAsia"/>
        </w:rPr>
      </w:pPr>
      <w:r>
        <w:rPr>
          <w:rFonts w:hint="eastAsia"/>
        </w:rPr>
        <w:t>(1)实验室进行“操作1”时，需要用到下列器材中的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 xml:space="preserve"> （可多选）。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313690" cy="182880"/>
            <wp:effectExtent l="0" t="0" r="10160" b="7620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B.</w:t>
      </w:r>
      <w:r>
        <w:drawing>
          <wp:inline distT="0" distB="0" distL="114300" distR="114300">
            <wp:extent cx="252730" cy="267970"/>
            <wp:effectExtent l="0" t="0" r="13970" b="17780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C.</w:t>
      </w:r>
      <w:r>
        <w:drawing>
          <wp:inline distT="0" distB="0" distL="114300" distR="114300">
            <wp:extent cx="194945" cy="250190"/>
            <wp:effectExtent l="0" t="0" r="14605" b="1651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D.</w:t>
      </w:r>
      <w:r>
        <w:drawing>
          <wp:inline distT="0" distB="0" distL="114300" distR="114300">
            <wp:extent cx="210185" cy="350520"/>
            <wp:effectExtent l="0" t="0" r="18415" b="1143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E.</w:t>
      </w:r>
      <w:r>
        <w:drawing>
          <wp:inline distT="0" distB="0" distL="114300" distR="114300">
            <wp:extent cx="237490" cy="350520"/>
            <wp:effectExtent l="0" t="0" r="10160" b="1143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(2)制备氢氧化钠的化学方程式为：Na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2NaO</w:t>
      </w:r>
      <w:r>
        <w:rPr>
          <w:rFonts w:hint="eastAsia"/>
          <w:lang w:eastAsia="zh-CN"/>
        </w:rPr>
        <w:t>H＋CaCO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↓。将53克溶质质</w:t>
      </w:r>
    </w:p>
    <w:p>
      <w:pPr>
        <w:rPr>
          <w:rFonts w:hint="eastAsia"/>
        </w:rPr>
      </w:pPr>
      <w:r>
        <w:rPr>
          <w:rFonts w:hint="eastAsia"/>
        </w:rPr>
        <w:t>量分数为20%的碳酸钠溶液与17克石灰乳混合，若二者恰好完全反应，计算所得氢氧化钠溶液的溶质质量分数。（写出计算过程，计算结果精确到0.1%）</w:t>
      </w:r>
    </w:p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化学变化是指有新物质生成的变化，物理变化是指没有新物质生成的变化。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甲中试剂瓶标签正对手心，是为了防止试剂流下时腐蚀标签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用胶头滴管向试管中滴加液体时，胶头滴管应垂悬在试管口的正上方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丁中试剂瓶瓶盖倒放在桌面上，主要是为了防止盖上瓶盖时瓶中试剂受到污染</w:t>
      </w:r>
      <w:r>
        <w:rPr>
          <w:rFonts w:hint="eastAsia"/>
          <w:lang w:eastAsia="zh-CN"/>
        </w:rPr>
        <w:t>；</w:t>
      </w:r>
      <w:r>
        <w:rPr>
          <w:rFonts w:hint="eastAsia"/>
        </w:rPr>
        <w:t>稀释浓硫酸时，应把浓硫酸沿器壁慢慢注入水中，同时用玻璃棒不断搅拌，切不可把水倒进浓硫酸里。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清洁剂的pH=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，显酸性，酸性溶液加水稀释，酸性变弱，溶液的pH越来越大，A正确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氢氧化钠溶液显碱性，并且其可以与油脂反应来除油，可以用于厨房清洁剂，B正确；厕所清洁剂的pH=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，显酸性，厨房清洁剂的pH= 12，显碱性，二者混合会发生反应，降低清洁效果</w:t>
      </w:r>
      <w:r>
        <w:rPr>
          <w:rFonts w:hint="eastAsia"/>
          <w:lang w:eastAsia="zh-CN"/>
        </w:rPr>
        <w:t>，</w:t>
      </w:r>
      <w:r>
        <w:rPr>
          <w:rFonts w:hint="eastAsia"/>
        </w:rPr>
        <w:t>C错误；厕所清洁剂的pH小于7，显酸性，能和铁制品发生化学反应使其腐蚀，D正确。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向试管内倾倒液体时，瓶塞应倒放，标签向着手心，试管要稍倾斜，试剂瓶口紧挨试管口向里缓缓倾倒，A项错误；稀释浓硫酸时，应将浓硫酸沿器壁慢慢倒入水中，并用玻璃棒不断搅拌．切不可将水倒入浓硫酸中，B项错误；用pH试纸测定溶液的pH时，应使用干净的玻璃棒蘸取待测液滴到pH试纸上，然后将试纸显示的颜色与标准比色卡对照，读出相同颜色的pH，不能够将试纸浸入待测溶液中，这样试纸会因浸泡而发生颜色的变化，使测得的pH不准确，也会污染待测溶液，C项错误：检查装置气密性时，先将导管的一端放入水中，再用双手握住试管外壁，若观察到导管口有气泡冒出，证明装置的气密性良好．D项正确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氢氧化钠固体易潮解，放置在空气中，能够观察到同体受潮，逐渐溶解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氢氧化钠溶液呈碱性，无色酚酞试液遇碱性溶液变红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向盛有氢氧化钠溶液的试管中滴加稀盐酸，有氯化钠生成是实验结论，不是实验现象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向盛有氢氧化钠溶液的试管中滴加硫酸铜溶液，能观察到产生蓝色沉淀。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a点时溶液的pH大于7，溶液呈碱性，A错误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b点时溶液的pH等于7，显中性，向b点所示溶液中滴加石蕊溶液，溶液呈紫色，B正确；由图像可知，pH开始时大于7，后逐渐减小到7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最后小于7，可知原溶液显碱性，然后不断地加入酸性溶液，使pH减小，说明是把稀硫酸滴加到氢氧化钠溶液中，C错误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c点溶液的pH小于7，显酸性，含有的溶质是Na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，D错误。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NaCl既不和硫酸反应也不和氢氧化钠反应，故NaCl溶液不能区分稀硫酸和氢氧化钠溶液。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项，观察颜色，呈蓝色的是硫酸铜溶液；将硫酸铜溶液分别与其余三种溶液混合，有白色沉淀产生的是氯化钡溶液；然后将氯化钡溶液分别与其余两种溶液混合，都产生白色沉淀，无法区分硫酸和硫酸钠溶液。B项，观察颜色，呈棕黄色的是氯化铁溶液；将氯化铁溶液分别与其余三种溶液混合，产生红褐色沉淀的是氢氧化钙和氢氧化钠溶液，无现象的是氯化钠溶液，无法区分氢氧化钠和氢氧化钙溶液。C项，将溶液两两混合，有一种溶液与其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溶液中的两种溶液混合能产生气泡，则这种溶液是碳酸钠溶液：能与碳酸钠溶液反应生成沉淀的是氯化钡溶液：将氯化钡溶液分别与其余两种溶液混合，有沉淀产生的是硫酸，无现象的是盐酸，可以区分。D项，将溶液两两混合，有一种溶液与其余三种溶液混合能产生沉淀，则该溶液是硝酸银溶液，但是其余=i种溶液无法区分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解析：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、HCO</w:t>
      </w:r>
      <w:r>
        <w:drawing>
          <wp:inline distT="0" distB="0" distL="114300" distR="114300">
            <wp:extent cx="48895" cy="128270"/>
            <wp:effectExtent l="0" t="0" r="8255" b="5080"/>
            <wp:docPr id="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895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会生成二氧化碳气体和水，不能大量共存；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、OH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两种离子能结合成水，不能大量共存</w:t>
      </w:r>
      <w:r>
        <w:rPr>
          <w:rFonts w:hint="eastAsia"/>
          <w:lang w:eastAsia="zh-CN"/>
        </w:rPr>
        <w:t>；Ba²⁺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drawing>
          <wp:inline distT="0" distB="0" distL="114300" distR="114300">
            <wp:extent cx="73025" cy="140335"/>
            <wp:effectExtent l="0" t="0" r="3175" b="12065"/>
            <wp:docPr id="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3025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两种离子能结合成硫酸钡沉淀，不能大量共存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D项中的四种离子相互之间不能反应生成沉淀、气体或水，能大量共存。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因OH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和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能结合生成沉淀，则二者不能来自同一工厂，故A错误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根据离子的共存知识及两厂污水中各含</w:t>
      </w:r>
      <w:r>
        <w:rPr>
          <w:rFonts w:hint="eastAsia"/>
          <w:lang w:eastAsia="zh-CN"/>
        </w:rPr>
        <w:t>三</w:t>
      </w:r>
      <w:r>
        <w:rPr>
          <w:rFonts w:hint="eastAsia"/>
        </w:rPr>
        <w:t>种离子分析可知，两厂污水中的离子分别为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、NO</w:t>
      </w:r>
      <w:r>
        <w:drawing>
          <wp:inline distT="0" distB="0" distL="114300" distR="114300">
            <wp:extent cx="48895" cy="128270"/>
            <wp:effectExtent l="0" t="0" r="8255" b="508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895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和K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、NO</w:t>
      </w:r>
      <w:r>
        <w:drawing>
          <wp:inline distT="0" distB="0" distL="114300" distR="114300">
            <wp:extent cx="48895" cy="128270"/>
            <wp:effectExtent l="0" t="0" r="8255" b="508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895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、OH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，故B错误、C正确、D错误。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由题图知，生成氢气的质量相等，则根据化学方程式计算可知消耗稀硫酸的质量大。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(1)取少量该粉末于烧杯中，加蒸馏水，充分搅拌，得无色澄清溶液，说明粉末中一定不含氯化铜；(2)取上述无色溶液少许于试管中，滴加氯化钡溶液有白色沉淀生成，说明</w:t>
      </w:r>
    </w:p>
    <w:p>
      <w:pPr>
        <w:rPr>
          <w:rFonts w:hint="eastAsia"/>
        </w:rPr>
      </w:pPr>
      <w:r>
        <w:rPr>
          <w:rFonts w:hint="eastAsia"/>
        </w:rPr>
        <w:t xml:space="preserve">粉末中一定含有碳酸钠，一定不含硝酸钙，故B不正确；(3)另称取14.9 g该粉末于烧杯中，加入蒸馏水溶解，再加入足量的硝酸银溶液和稀硝酸，充分反应后生成28.7 g </w:t>
      </w:r>
      <w:r>
        <w:rPr>
          <w:rFonts w:hint="eastAsia"/>
          <w:lang w:val="en-US" w:eastAsia="zh-CN"/>
        </w:rPr>
        <w:t>白</w:t>
      </w:r>
      <w:r>
        <w:rPr>
          <w:rFonts w:hint="eastAsia"/>
        </w:rPr>
        <w:t>色沉淀，则氯化钾、氯化钠和硝酸银反应的化学方程式及其质量关系分别为：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KCl+AgN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</w:t>
      </w:r>
      <w:r>
        <w:rPr>
          <w:rFonts w:hint="eastAsia"/>
          <w:lang w:val="en-US" w:eastAsia="zh-CN"/>
        </w:rPr>
        <w:t>l↓</w:t>
      </w:r>
      <w:r>
        <w:rPr>
          <w:rFonts w:hint="eastAsia"/>
        </w:rPr>
        <w:t>+</w:t>
      </w:r>
      <w:r>
        <w:rPr>
          <w:rFonts w:hint="eastAsia"/>
          <w:lang w:eastAsia="zh-CN"/>
        </w:rPr>
        <w:t>KNO₃</w:t>
      </w:r>
    </w:p>
    <w:p>
      <w:pPr>
        <w:rPr>
          <w:rFonts w:hint="eastAsia"/>
        </w:rPr>
      </w:pPr>
      <w:r>
        <w:rPr>
          <w:rFonts w:hint="eastAsia"/>
        </w:rPr>
        <w:t xml:space="preserve">  74.5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143.5</w:t>
      </w:r>
    </w:p>
    <w:p>
      <w:pPr>
        <w:rPr>
          <w:rFonts w:hint="eastAsia"/>
        </w:rPr>
      </w:pPr>
      <w:r>
        <w:rPr>
          <w:rFonts w:hint="eastAsia"/>
        </w:rPr>
        <w:t xml:space="preserve">  14.9</w:t>
      </w:r>
      <w:r>
        <w:rPr>
          <w:rFonts w:hint="eastAsia"/>
          <w:lang w:val="en-US" w:eastAsia="zh-CN"/>
        </w:rPr>
        <w:t xml:space="preserve">g          </w:t>
      </w:r>
      <w:r>
        <w:rPr>
          <w:rFonts w:hint="eastAsia"/>
        </w:rPr>
        <w:t>28.7 g</w:t>
      </w:r>
    </w:p>
    <w:p>
      <w:pPr>
        <w:rPr>
          <w:rFonts w:hint="eastAsia"/>
        </w:rPr>
      </w:pPr>
      <w:r>
        <w:rPr>
          <w:rFonts w:hint="eastAsia"/>
        </w:rPr>
        <w:t xml:space="preserve">  NaCl+AgNO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</w:t>
      </w:r>
      <w:r>
        <w:rPr>
          <w:rFonts w:hint="eastAsia"/>
          <w:lang w:val="en-US" w:eastAsia="zh-CN"/>
        </w:rPr>
        <w:t>l↓</w:t>
      </w:r>
      <w:r>
        <w:rPr>
          <w:rFonts w:hint="eastAsia"/>
        </w:rPr>
        <w:t>+NaN</w:t>
      </w:r>
      <w:r>
        <w:rPr>
          <w:rFonts w:hint="eastAsia"/>
          <w:lang w:eastAsia="zh-CN"/>
        </w:rPr>
        <w:t>O₃</w:t>
      </w:r>
    </w:p>
    <w:p>
      <w:pPr>
        <w:rPr>
          <w:rFonts w:hint="eastAsia"/>
        </w:rPr>
      </w:pPr>
      <w:r>
        <w:rPr>
          <w:rFonts w:hint="eastAsia"/>
        </w:rPr>
        <w:t xml:space="preserve">  58.5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143.5</w:t>
      </w:r>
    </w:p>
    <w:p>
      <w:pPr>
        <w:rPr>
          <w:rFonts w:hint="eastAsia"/>
        </w:rPr>
      </w:pPr>
      <w:r>
        <w:rPr>
          <w:rFonts w:hint="eastAsia"/>
        </w:rPr>
        <w:t xml:space="preserve">  11.7</w:t>
      </w:r>
      <w:r>
        <w:rPr>
          <w:rFonts w:hint="eastAsia"/>
          <w:lang w:val="en-US" w:eastAsia="zh-CN"/>
        </w:rPr>
        <w:t xml:space="preserve">g         </w:t>
      </w:r>
      <w:r>
        <w:rPr>
          <w:rFonts w:hint="eastAsia"/>
        </w:rPr>
        <w:t xml:space="preserve"> 28.7 g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由于粉末中一定含有碳酸钠，因此氯化钾的质量小于14.9 g，所以氯化钾与硝酸银反应生成氯化银沉淀的质量一定小于28.7 g，因此粉末中一定还含有氯化钠，故A不正确；通过以上分析可知，粉末中肯定含有碳酸钠和氯化钠，故C不正确：杂质中肯定含有氯化钠、碳酸钠，由于硝酸钾是否存在不影响实验结果，因此可能含有硝酸钾，也可能不含有硝酸钾，故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正确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13答案  (1) Zn+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ZnSO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  </w:t>
      </w:r>
      <w:r>
        <w:rPr>
          <w:rFonts w:hint="eastAsia"/>
        </w:rPr>
        <w:t xml:space="preserve">  2KMn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drawing>
          <wp:inline distT="0" distB="0" distL="114300" distR="114300">
            <wp:extent cx="247015" cy="176530"/>
            <wp:effectExtent l="0" t="0" r="635" b="13970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+M</w:t>
      </w:r>
      <w:r>
        <w:rPr>
          <w:rFonts w:hint="eastAsia"/>
          <w:lang w:val="en-US" w:eastAsia="zh-CN"/>
        </w:rPr>
        <w:t>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(或2KCl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365760" cy="271145"/>
            <wp:effectExtent l="0" t="0" r="15240" b="14605"/>
            <wp:docPr id="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2KCl+3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(2)f→g→c→</w:t>
      </w:r>
      <w:r>
        <w:rPr>
          <w:rFonts w:hint="eastAsia"/>
          <w:lang w:val="en-US" w:eastAsia="zh-CN"/>
        </w:rPr>
        <w:t>b→</w:t>
      </w:r>
      <w:r>
        <w:rPr>
          <w:rFonts w:hint="eastAsia"/>
        </w:rPr>
        <w:t xml:space="preserve">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A装置中长颈漏斗下端管口没有位于液面以下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浓硫酸</w:t>
      </w:r>
    </w:p>
    <w:p>
      <w:pPr>
        <w:rPr>
          <w:rFonts w:hint="eastAsia"/>
        </w:rPr>
      </w:pPr>
      <w:r>
        <w:rPr>
          <w:rFonts w:hint="eastAsia"/>
        </w:rPr>
        <w:t>( 3)2NaO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 xml:space="preserve">O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(1)实验室常用锌和稀硫酸反应制取</w:t>
      </w:r>
      <w:r>
        <w:rPr>
          <w:rFonts w:hint="eastAsia"/>
          <w:lang w:val="en-US" w:eastAsia="zh-CN"/>
        </w:rPr>
        <w:t>H</w:t>
      </w:r>
      <w:r>
        <w:rPr>
          <w:rFonts w:hint="eastAsia"/>
          <w:vertAlign w:val="subscript"/>
          <w:lang w:val="en-US" w:eastAsia="zh-CN"/>
        </w:rPr>
        <w:t>2,</w:t>
      </w:r>
      <w:r>
        <w:rPr>
          <w:rFonts w:hint="eastAsia"/>
        </w:rPr>
        <w:t>实验室常用加热分解高锰酸钾和氯酸钾两种固体的方法制取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.</w:t>
      </w:r>
      <w:r>
        <w:rPr>
          <w:rFonts w:hint="eastAsia"/>
        </w:rPr>
        <w:t xml:space="preserve"> (2)实验室常用稀盐酸和大理石反应制取二氧化碳气体，由于盐酸具有挥发性，在二氧化碳气体中通常混有氯化氢气体和水蒸气，为收集到纯净的二氧化碳气体，应先将混合气通入E装置（长导管进、短导管出）除去氯化氢气体，再通过B装置（内盛放浓硫酸，长导管进、短导管出）除去水蒸气，最后用向上排空气法收集二氧化碳气体：A装置中长颈漏斗下端管口没有位于液面以下，会导致反应产生的二氧化碳从长颈漏斗中逸出。(3)氢氧化钠易与二氧化碳反应，导致烧瓶内的气体压强减小，大气压将水压人烧瓶产生“喷泉”现象：由于</w:t>
      </w:r>
      <w:r>
        <w:rPr>
          <w:rFonts w:hint="eastAsia"/>
          <w:lang w:val="en-US"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、HCl都易与氢氧化钠溶液发生反应而被吸收，则将烧瓶内的CO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换成</w:t>
      </w:r>
      <w:r>
        <w:rPr>
          <w:rFonts w:hint="eastAsia"/>
          <w:lang w:val="en-US" w:eastAsia="zh-CN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仍可产生“喷泉”现象。</w:t>
      </w:r>
    </w:p>
    <w:p>
      <w:pPr>
        <w:rPr>
          <w:rFonts w:hint="eastAsia"/>
        </w:rPr>
      </w:pPr>
      <w:r>
        <w:rPr>
          <w:rFonts w:hint="eastAsia"/>
        </w:rPr>
        <w:t>14．答案  (1)不正确，无论氢氧化钠是否全部变质，都能让无色酚酞变红色(2)部分变质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</w:t>
      </w:r>
      <w:r>
        <w:drawing>
          <wp:inline distT="0" distB="0" distL="114300" distR="114300">
            <wp:extent cx="1200785" cy="801370"/>
            <wp:effectExtent l="0" t="0" r="18415" b="17780"/>
            <wp:docPr id="3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氢氧化钠是一种强碱，氢氧化钠易与空气中的二氧化碳发生反应生成碳酸钠而变质，由于碳酸钠的水溶液也呈碱性，尢色酚酞遇碱性溶液都会变成红色，所以无法用无色酚酞直接鉴别出氢氧化钠固体是否部分变质；(2) 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不能与氢氧化钠发生化学反应，但能与碳酸钠反应生成碳酸钡沉淀（Na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+BaCI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₃↓</w:t>
      </w:r>
      <w:r>
        <w:rPr>
          <w:rFonts w:hint="eastAsia"/>
        </w:rPr>
        <w:t>+2NaCl）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足量的BaCI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，可将显碱性的碳酸钠全部转化为碳酸钡沉淀和呈中性的氯化钠，向反应后的溶液巾滴加无色酚酞后仍变成红色，说明样品溶液中仍有未变质的氢氧化钠，可推断出样品中的氢氧化钠部分变质；(3)向样品中滴加稀盐酸，稀盐酸先与氢氧化钠发生反应( NaO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HCI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NaCl+H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所以开始反应时无明显现象，至氢氧化钠全部被消耗后，稀盐酸再与碳酸钠反应产生二氧化碳气体( 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2NaCl+H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O+CO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)，因此反应进行一段时间后才有气体生成，至Na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全部反应生成气体的质量不再变化．</w:t>
      </w:r>
    </w:p>
    <w:p>
      <w:pPr>
        <w:rPr>
          <w:rFonts w:hint="eastAsia"/>
        </w:rPr>
      </w:pPr>
      <w:r>
        <w:rPr>
          <w:rFonts w:hint="eastAsia"/>
        </w:rPr>
        <w:t>15．答案  (1)固体部分溶解并有气泡产生</w:t>
      </w:r>
    </w:p>
    <w:p>
      <w:pPr>
        <w:rPr>
          <w:rFonts w:hint="eastAsia"/>
        </w:rPr>
      </w:pPr>
      <w:r>
        <w:rPr>
          <w:rFonts w:hint="eastAsia"/>
        </w:rPr>
        <w:t>(2) NaCl、BaCI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、HC1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硫酸钠和氯化钡反应会生成不溶于水、不溶于酸的硫酸钡沉淀，碳酸钠和氯化钡反应会生成不溶于水、溶于酸的碳酸钡沉淀。取少量固体样品于烧杯中，先加足量水溶解，再加入足量的BaCl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溶液，有白色沉淀产生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继续向烧杯中滴加稀盐酸并不断搅拌，烧杯内固体质量随加入稀盐酸质量的增大而逐渐减小，但是减小到一定的数值后，不再变化，所以混合物中一定含有硫酸钠、碳酸钠，生成的沉淀一定是硫酸钡沉淀、碳酸钡沉淀。(1) AB段观察到的现象是：固体部分溶解并有气泡产生；(2)C点时，加入的盐酸是过量的，生成碳酸钡、硫酸钡沉淀时，也会生成氯化钠，碳酸钡和稀盐酸在溶液中反应生成了氯化钡，所以溶液中一定含有的溶质是NaCl、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、HCl。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16．答案  (1)①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SO₄</w:t>
      </w:r>
      <w:r>
        <w:rPr>
          <w:rFonts w:hint="eastAsia"/>
        </w:rPr>
        <w:t xml:space="preserve">  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②Ca(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+Na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₃↓</w:t>
      </w:r>
      <w:r>
        <w:rPr>
          <w:rFonts w:hint="eastAsia"/>
        </w:rPr>
        <w:t>+2NaOH  (2)①NH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CI②4: 21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(1)①根据题目给出的信息：A+B产生气体，因此A、B分别是稀硫酸和碳酸钠中的一种，A+C、A+D都产生沉淀，因此A是碳酸钠，B是稀硫酸；B+C产生沉淀，因此C是氯化钡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D是氢氧化钙，那么剩余的E是氢氧化钠。②碳酸钠和氢氧化钙反应生成碳酸钙白色沉淀和氢氧化钠。(2)①根据质量守恒定律，反应前后原子种类和数目不变可知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X是氯化铵。②根据质量守恒定律，NaHCO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分解生成的H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O</w:t>
      </w:r>
      <w:r>
        <w:rPr>
          <w:rFonts w:hint="eastAsia"/>
        </w:rPr>
        <w:t>和CO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的质量为10 g-6.9 g= 3.1 g；设原混合物中碳酸氢钠的质量为x，</w:t>
      </w:r>
    </w:p>
    <w:p>
      <w:pPr>
        <w:rPr>
          <w:rFonts w:hint="eastAsia"/>
        </w:rPr>
      </w:pPr>
      <w:r>
        <w:rPr>
          <w:rFonts w:hint="eastAsia"/>
        </w:rPr>
        <w:t xml:space="preserve">  2NaHCO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47015" cy="176530"/>
            <wp:effectExtent l="0" t="0" r="635" b="13970"/>
            <wp:docPr id="3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AN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O+CO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</w:p>
    <w:p>
      <w:pPr>
        <w:rPr>
          <w:rFonts w:hint="eastAsia"/>
        </w:rPr>
      </w:pPr>
      <w:r>
        <w:rPr>
          <w:rFonts w:hint="eastAsia"/>
        </w:rPr>
        <w:t xml:space="preserve"> 2x84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18+44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X               </w:t>
      </w:r>
      <w:r>
        <w:rPr>
          <w:rFonts w:hint="eastAsia"/>
        </w:rPr>
        <w:t xml:space="preserve"> 3.1 g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633730" cy="277495"/>
            <wp:effectExtent l="0" t="0" r="13970" b="8255"/>
            <wp:docPr id="3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x</w:t>
      </w:r>
      <w:r>
        <w:rPr>
          <w:rFonts w:hint="eastAsia"/>
        </w:rPr>
        <w:t>=8</w:t>
      </w:r>
      <w:r>
        <w:rPr>
          <w:rFonts w:hint="eastAsia"/>
          <w:lang w:val="en-US" w:eastAsia="zh-CN"/>
        </w:rPr>
        <w:t>.4g</w:t>
      </w:r>
    </w:p>
    <w:p>
      <w:pPr>
        <w:rPr>
          <w:rFonts w:hint="eastAsia"/>
        </w:rPr>
      </w:pPr>
      <w:r>
        <w:rPr>
          <w:rFonts w:hint="eastAsia"/>
        </w:rPr>
        <w:t xml:space="preserve">  因此原混合物中碳酸钠的质量= 10 g-8.4 g= 1.6 g；则原混合物中碳酸钠和碳酸氢钠的质量比=1.6 g：8.4 g=4：21。</w:t>
      </w:r>
    </w:p>
    <w:p>
      <w:pPr>
        <w:rPr>
          <w:rFonts w:hint="default"/>
          <w:lang w:val="en-US"/>
        </w:rPr>
      </w:pPr>
      <w:r>
        <w:rPr>
          <w:rFonts w:hint="eastAsia"/>
        </w:rPr>
        <w:t>17．答案(1)硝酸  (2) 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eastAsia="zh-CN"/>
        </w:rPr>
        <w:t>CaCO₃</w:t>
      </w:r>
      <w:r>
        <w:rPr>
          <w:rFonts w:hint="eastAsia"/>
        </w:rPr>
        <w:t>↓+H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(3)ADBEC或ADBCE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(4)把生成的二氧化碳全部排入装置E或C中，使之充分被吸收(5)待浊液澄清后，继续滴加氯化钡溶液，若无沉淀产生则说明氯化钡已过量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(1)根据实验结论，步骤①中加入的过量稀酸应该是硝酸；(2)二氧化碳和氢氧化钙反应生成碳酸钙白色沉淀和水；(3)小吕通过测定生成CO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的质量，计算样品中NaHCO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的质量分数，装置的连接顺序应是：ADBEC或ADBCE。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18．答案(1)H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 xml:space="preserve">O </w:t>
      </w:r>
      <w:r>
        <w:rPr>
          <w:rFonts w:hint="eastAsia"/>
        </w:rPr>
        <w:t>(2)量筒、玻璃棒</w:t>
      </w:r>
    </w:p>
    <w:p>
      <w:pPr>
        <w:rPr>
          <w:rFonts w:hint="eastAsia"/>
        </w:rPr>
      </w:pPr>
      <w:r>
        <w:rPr>
          <w:rFonts w:hint="eastAsia"/>
        </w:rPr>
        <w:t>(3)①第一次实验时，加入NaHCO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溶液后产生CO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的质量为100克+40克- 138.9克=1.1克。没参加反应的NaHCO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的质量为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aHCO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+HCI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>+</w:t>
      </w:r>
      <w:r>
        <w:rPr>
          <w:rFonts w:hint="eastAsia"/>
          <w:lang w:eastAsia="zh-CN"/>
        </w:rPr>
        <w:t xml:space="preserve">H₂O </w:t>
      </w:r>
    </w:p>
    <w:p>
      <w:pPr>
        <w:rPr>
          <w:rFonts w:hint="eastAsia"/>
        </w:rPr>
      </w:pPr>
      <w:r>
        <w:rPr>
          <w:rFonts w:hint="eastAsia"/>
        </w:rPr>
        <w:t xml:space="preserve">  84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44</w:t>
      </w:r>
    </w:p>
    <w:p>
      <w:pPr>
        <w:rPr>
          <w:rFonts w:hint="eastAsia"/>
        </w:rPr>
      </w:pPr>
      <w:r>
        <w:rPr>
          <w:rFonts w:hint="eastAsia"/>
        </w:rPr>
        <w:t xml:space="preserve">  X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1.1克</w:t>
      </w:r>
    </w:p>
    <w:p>
      <w:pPr>
        <w:rPr>
          <w:rFonts w:hint="eastAsia"/>
        </w:rPr>
      </w:pPr>
      <w:r>
        <w:rPr>
          <w:rFonts w:hint="eastAsia"/>
        </w:rPr>
        <w:t xml:space="preserve">  84：44=x：</w:t>
      </w:r>
      <w:r>
        <w:rPr>
          <w:rFonts w:hint="eastAsia"/>
          <w:lang w:val="en-US" w:eastAsia="zh-CN"/>
        </w:rPr>
        <w:t>1.1</w:t>
      </w:r>
      <w:r>
        <w:rPr>
          <w:rFonts w:hint="eastAsia"/>
        </w:rPr>
        <w:t>克，解得：x=2.1克</w:t>
      </w:r>
    </w:p>
    <w:p>
      <w:pPr>
        <w:rPr>
          <w:rFonts w:hint="eastAsia"/>
        </w:rPr>
      </w:pPr>
      <w:r>
        <w:rPr>
          <w:rFonts w:hint="eastAsia"/>
        </w:rPr>
        <w:t xml:space="preserve">  答：第一次反应中，碳酸氢钠溶液中溶质的质量为2.1克。</w:t>
      </w:r>
    </w:p>
    <w:p>
      <w:pPr>
        <w:rPr>
          <w:rFonts w:hint="eastAsia"/>
        </w:rPr>
      </w:pPr>
      <w:r>
        <w:rPr>
          <w:rFonts w:hint="eastAsia"/>
        </w:rPr>
        <w:t>②分析题表中第四、五次实验数据可知，第四次反应产生CO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的质量为1.1克，第五次实验没有产生CO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，则表明第叫次实验结束时，洁厕灵中的HC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已全部参加反应，五次实验中共产生4.4 g 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设该洁厕灵中HC1的质量为y：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NaHCO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NaCl+CO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₂↑</w:t>
      </w:r>
      <w:r>
        <w:rPr>
          <w:rFonts w:hint="eastAsia"/>
        </w:rPr>
        <w:t xml:space="preserve"> +</w:t>
      </w:r>
      <w:r>
        <w:rPr>
          <w:rFonts w:hint="eastAsia"/>
          <w:lang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 xml:space="preserve">O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36.5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44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y           </w:t>
      </w:r>
      <w:r>
        <w:rPr>
          <w:rFonts w:hint="eastAsia"/>
        </w:rPr>
        <w:t>4.4克</w:t>
      </w:r>
    </w:p>
    <w:p>
      <w:pPr>
        <w:rPr>
          <w:rFonts w:hint="eastAsia"/>
        </w:rPr>
      </w:pPr>
      <w:r>
        <w:rPr>
          <w:rFonts w:hint="eastAsia"/>
        </w:rPr>
        <w:t xml:space="preserve">  36.5：44=y：4.4克，解得：y=3.65克</w:t>
      </w:r>
    </w:p>
    <w:p>
      <w:pPr>
        <w:rPr>
          <w:rFonts w:hint="eastAsia"/>
        </w:rPr>
      </w:pPr>
      <w:r>
        <w:rPr>
          <w:rFonts w:hint="eastAsia"/>
        </w:rPr>
        <w:t xml:space="preserve"> 该品牌洁厕灵中HC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的质量分数是HCl%=</w:t>
      </w:r>
      <w:r>
        <w:drawing>
          <wp:inline distT="0" distB="0" distL="114300" distR="114300">
            <wp:extent cx="307975" cy="262255"/>
            <wp:effectExtent l="0" t="0" r="15875" b="4445"/>
            <wp:docPr id="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x100%=3.65%</w:t>
      </w:r>
    </w:p>
    <w:p>
      <w:pPr>
        <w:rPr>
          <w:rFonts w:hint="eastAsia"/>
        </w:rPr>
      </w:pPr>
      <w:r>
        <w:rPr>
          <w:rFonts w:hint="eastAsia"/>
        </w:rPr>
        <w:t xml:space="preserve"> 答：洁厕灵中HCI的质量分数为3.65%。</w:t>
      </w:r>
    </w:p>
    <w:p>
      <w:pPr>
        <w:rPr>
          <w:rFonts w:hint="eastAsia"/>
        </w:rPr>
      </w:pPr>
      <w:r>
        <w:rPr>
          <w:rFonts w:hint="eastAsia"/>
        </w:rPr>
        <w:t xml:space="preserve"> 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(1)根据质量守恒定律，反应前后各原子的种类和数</w:t>
      </w:r>
      <w:r>
        <w:rPr>
          <w:rFonts w:hint="eastAsia"/>
          <w:lang w:val="en-US" w:eastAsia="zh-CN"/>
        </w:rPr>
        <w:t>目</w:t>
      </w:r>
      <w:r>
        <w:rPr>
          <w:rFonts w:hint="eastAsia"/>
        </w:rPr>
        <w:t>不变，可以确定未知生成物的化学式为H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  <w:r>
        <w:rPr>
          <w:rFonts w:hint="eastAsia"/>
        </w:rPr>
        <w:t>；(2)配制一定溶质质量分数的溶液，要用到的玻璃仪器有烧杯、胶头滴管、量简和玻璃棒。</w:t>
      </w:r>
    </w:p>
    <w:p>
      <w:pPr>
        <w:rPr>
          <w:rFonts w:hint="eastAsia"/>
        </w:rPr>
      </w:pPr>
      <w:r>
        <w:rPr>
          <w:rFonts w:hint="eastAsia"/>
        </w:rPr>
        <w:t>19．答案(1)BDE</w:t>
      </w:r>
    </w:p>
    <w:p>
      <w:pPr>
        <w:rPr>
          <w:rFonts w:hint="eastAsia"/>
        </w:rPr>
      </w:pPr>
      <w:r>
        <w:rPr>
          <w:rFonts w:hint="eastAsia"/>
        </w:rPr>
        <w:t xml:space="preserve">  (2)解：设可制得氢氧化钠的质量为z，得到碳酸钙的质量为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碳酸钠的质量：53克×200/c= 10.6克</w:t>
      </w:r>
    </w:p>
    <w:p>
      <w:pPr>
        <w:rPr>
          <w:rFonts w:hint="eastAsia"/>
        </w:rPr>
      </w:pPr>
      <w:r>
        <w:rPr>
          <w:rFonts w:hint="eastAsia"/>
        </w:rPr>
        <w:t xml:space="preserve">  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+Ca( 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CaCO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₃↓</w:t>
      </w:r>
    </w:p>
    <w:p>
      <w:pPr>
        <w:rPr>
          <w:rFonts w:hint="eastAsia"/>
        </w:rPr>
      </w:pPr>
      <w:r>
        <w:rPr>
          <w:rFonts w:hint="eastAsia"/>
        </w:rPr>
        <w:t xml:space="preserve">  106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80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100</w:t>
      </w:r>
    </w:p>
    <w:p>
      <w:pPr>
        <w:rPr>
          <w:rFonts w:hint="eastAsia"/>
        </w:rPr>
      </w:pPr>
      <w:r>
        <w:rPr>
          <w:rFonts w:hint="eastAsia"/>
        </w:rPr>
        <w:t xml:space="preserve">  10.6克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x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y</w:t>
      </w:r>
    </w:p>
    <w:p>
      <w:pPr>
        <w:rPr>
          <w:rFonts w:hint="eastAsia"/>
        </w:rPr>
      </w:pPr>
      <w:r>
        <w:drawing>
          <wp:inline distT="0" distB="0" distL="114300" distR="114300">
            <wp:extent cx="628015" cy="255905"/>
            <wp:effectExtent l="0" t="0" r="635" b="10795"/>
            <wp:docPr id="3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x=8克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640080" cy="286385"/>
            <wp:effectExtent l="0" t="0" r="7620" b="18415"/>
            <wp:docPr id="3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y</w:t>
      </w:r>
      <w:r>
        <w:rPr>
          <w:rFonts w:hint="eastAsia"/>
        </w:rPr>
        <w:t>= 10克</w:t>
      </w:r>
    </w:p>
    <w:p>
      <w:pPr>
        <w:rPr>
          <w:rFonts w:hint="eastAsia"/>
        </w:rPr>
      </w:pPr>
      <w:r>
        <w:rPr>
          <w:rFonts w:hint="eastAsia"/>
        </w:rPr>
        <w:t xml:space="preserve">  NaoH</w:t>
      </w:r>
      <w:r>
        <w:rPr>
          <w:rFonts w:hint="eastAsia"/>
          <w:lang w:val="en-US" w:eastAsia="zh-CN"/>
        </w:rPr>
        <w:t>%=</w:t>
      </w:r>
      <w:r>
        <w:drawing>
          <wp:inline distT="0" distB="0" distL="114300" distR="114300">
            <wp:extent cx="908050" cy="298450"/>
            <wp:effectExtent l="0" t="0" r="6350" b="6350"/>
            <wp:docPr id="3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×100%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≈</w:t>
      </w:r>
      <w:r>
        <w:rPr>
          <w:rFonts w:hint="eastAsia"/>
        </w:rPr>
        <w:t>13.3%</w:t>
      </w:r>
    </w:p>
    <w:p>
      <w:pPr>
        <w:rPr>
          <w:rFonts w:hint="eastAsia"/>
        </w:rPr>
      </w:pPr>
      <w:r>
        <w:rPr>
          <w:rFonts w:hint="eastAsia"/>
        </w:rPr>
        <w:t xml:space="preserve">  答：所得氢氧化钠溶液的溶质质量分数为13.3%。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(1)实验室进行的“操作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”是过滤，过滤需要用到的实验器材有：烧杯、漏斗、玻璃棒，即选择BDE。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06DED2"/>
    <w:multiLevelType w:val="singleLevel"/>
    <w:tmpl w:val="8D06DED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AAE11FAC"/>
    <w:multiLevelType w:val="singleLevel"/>
    <w:tmpl w:val="AAE11F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171F7AD"/>
    <w:multiLevelType w:val="singleLevel"/>
    <w:tmpl w:val="F171F7AD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533E"/>
    <w:rsid w:val="089F15D5"/>
    <w:rsid w:val="0E742053"/>
    <w:rsid w:val="28E953E2"/>
    <w:rsid w:val="339027F2"/>
    <w:rsid w:val="3F281A63"/>
    <w:rsid w:val="44C334CA"/>
    <w:rsid w:val="4B2D3B0F"/>
    <w:rsid w:val="4CFB1491"/>
    <w:rsid w:val="50115CD1"/>
    <w:rsid w:val="652D62A6"/>
    <w:rsid w:val="698F08F0"/>
    <w:rsid w:val="6BAC373B"/>
    <w:rsid w:val="7223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76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2019-10-12T09:06:00Z</dcterms:created>
  <dc:creator>Administrator</dc:creator>
  <cp:lastModifiedBy>Administrator</cp:lastModifiedBy>
  <dcterms:modified xsi:type="dcterms:W3CDTF">2019-10-22T06:15:33Z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